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78" w:rsidRPr="003324F8" w:rsidRDefault="00525178" w:rsidP="003324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АДМИНИСТРАЦИЯ                                                                                                               БЕРЕЗОВСКОГО СЕЛЬСОВЕТА ОРДЫНСКОГО РАЙОНА                                                 НОВОСИБИРСКОЙ ОБЛАСТИ</w:t>
      </w:r>
    </w:p>
    <w:p w:rsidR="00525178" w:rsidRPr="003324F8" w:rsidRDefault="00525178" w:rsidP="005251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25178" w:rsidRPr="003324F8" w:rsidRDefault="007616CF" w:rsidP="00525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16.10</w:t>
      </w:r>
      <w:r w:rsidR="00C101AE">
        <w:rPr>
          <w:rFonts w:ascii="Times New Roman" w:hAnsi="Times New Roman" w:cs="Times New Roman"/>
          <w:sz w:val="28"/>
          <w:szCs w:val="28"/>
        </w:rPr>
        <w:t>. 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г.                                </w:t>
      </w:r>
      <w:r w:rsidR="003324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B07D6" w:rsidRPr="003324F8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101</w:t>
      </w:r>
    </w:p>
    <w:p w:rsidR="00525178" w:rsidRPr="003324F8" w:rsidRDefault="00525178" w:rsidP="005251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Об отчете исполнения бюджета Березовского сельсовета                                                             Ордынского района Новосибирской области за </w:t>
      </w:r>
      <w:r w:rsidR="007616CF">
        <w:rPr>
          <w:rFonts w:ascii="Times New Roman" w:hAnsi="Times New Roman" w:cs="Times New Roman"/>
          <w:sz w:val="28"/>
          <w:szCs w:val="28"/>
        </w:rPr>
        <w:t>9 месяцев</w:t>
      </w:r>
      <w:r w:rsidR="00C101AE">
        <w:rPr>
          <w:rFonts w:ascii="Times New Roman" w:hAnsi="Times New Roman" w:cs="Times New Roman"/>
          <w:sz w:val="28"/>
          <w:szCs w:val="28"/>
        </w:rPr>
        <w:t xml:space="preserve"> 2023</w:t>
      </w:r>
      <w:r w:rsidRPr="003324F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324F8" w:rsidRDefault="003324F8" w:rsidP="005251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178" w:rsidRPr="003324F8" w:rsidRDefault="003324F8" w:rsidP="00525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5178" w:rsidRPr="003324F8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</w:p>
    <w:p w:rsidR="00CE3979" w:rsidRPr="003324F8" w:rsidRDefault="00525178" w:rsidP="00FC69FF">
      <w:pPr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ПОСТАНОВЛЯЮ :                                                                                                                                            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Березовского сельсовета Ордынского района Новосибирской области за </w:t>
      </w:r>
      <w:r w:rsidR="007616CF">
        <w:rPr>
          <w:rFonts w:ascii="Times New Roman" w:hAnsi="Times New Roman" w:cs="Times New Roman"/>
          <w:sz w:val="28"/>
          <w:szCs w:val="28"/>
        </w:rPr>
        <w:t>9 месяцев</w:t>
      </w:r>
      <w:r w:rsidR="00C420EB">
        <w:rPr>
          <w:rFonts w:ascii="Times New Roman" w:hAnsi="Times New Roman" w:cs="Times New Roman"/>
          <w:sz w:val="28"/>
          <w:szCs w:val="28"/>
        </w:rPr>
        <w:t xml:space="preserve"> </w:t>
      </w:r>
      <w:r w:rsidR="00C101AE">
        <w:rPr>
          <w:rFonts w:ascii="Times New Roman" w:hAnsi="Times New Roman" w:cs="Times New Roman"/>
          <w:sz w:val="28"/>
          <w:szCs w:val="28"/>
        </w:rPr>
        <w:t>2023</w:t>
      </w:r>
      <w:r w:rsidRPr="003324F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Березовского сельсовета Ордынского района Новосибирской области за </w:t>
      </w:r>
      <w:r w:rsidR="007616CF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C101AE">
        <w:rPr>
          <w:rFonts w:ascii="Times New Roman" w:hAnsi="Times New Roman" w:cs="Times New Roman"/>
          <w:sz w:val="28"/>
          <w:szCs w:val="28"/>
        </w:rPr>
        <w:t>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года в Совет депутатов Березовского сельсовета Ордынского района Новосибирской области и ревизионную комиссию Ордынского района.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периодическом печатном издании администрации Березовского сельсовета  Ордынского района Новосибирской области «Вестник».            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</w:t>
      </w:r>
      <w:r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178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>4. Контроль за исполнением данного постановления оставляю за собой.</w:t>
      </w:r>
    </w:p>
    <w:p w:rsidR="00525178" w:rsidRPr="003324F8" w:rsidRDefault="00525178" w:rsidP="004054E3">
      <w:pPr>
        <w:rPr>
          <w:rFonts w:ascii="Times New Roman" w:hAnsi="Times New Roman" w:cs="Times New Roman"/>
          <w:sz w:val="28"/>
          <w:szCs w:val="28"/>
        </w:rPr>
      </w:pPr>
    </w:p>
    <w:p w:rsid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52517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>Глава Березовского сельсовета</w:t>
      </w:r>
    </w:p>
    <w:p w:rsidR="003324F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52517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 w:rsidR="00D47214" w:rsidRPr="003324F8">
        <w:rPr>
          <w:rFonts w:ascii="Times New Roman" w:hAnsi="Times New Roman" w:cs="Times New Roman"/>
          <w:sz w:val="28"/>
          <w:szCs w:val="28"/>
        </w:rPr>
        <w:t>Л.А.Шушкова</w:t>
      </w:r>
    </w:p>
    <w:p w:rsidR="00525178" w:rsidRPr="003324F8" w:rsidRDefault="00525178" w:rsidP="00525178">
      <w:pPr>
        <w:rPr>
          <w:rFonts w:ascii="Times New Roman" w:hAnsi="Times New Roman" w:cs="Times New Roman"/>
          <w:sz w:val="28"/>
          <w:szCs w:val="28"/>
        </w:rPr>
      </w:pPr>
    </w:p>
    <w:p w:rsidR="00046791" w:rsidRPr="003324F8" w:rsidRDefault="00046791" w:rsidP="00525178">
      <w:pPr>
        <w:rPr>
          <w:sz w:val="28"/>
          <w:szCs w:val="28"/>
        </w:rPr>
      </w:pPr>
    </w:p>
    <w:sectPr w:rsidR="00046791" w:rsidRPr="003324F8" w:rsidSect="00FA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525178"/>
    <w:rsid w:val="00046791"/>
    <w:rsid w:val="000A22AE"/>
    <w:rsid w:val="0014784A"/>
    <w:rsid w:val="001765D8"/>
    <w:rsid w:val="0021429A"/>
    <w:rsid w:val="002B1F0B"/>
    <w:rsid w:val="003160FB"/>
    <w:rsid w:val="003324F8"/>
    <w:rsid w:val="003337B8"/>
    <w:rsid w:val="004054E3"/>
    <w:rsid w:val="00485760"/>
    <w:rsid w:val="00495BF1"/>
    <w:rsid w:val="00525178"/>
    <w:rsid w:val="005B2CE6"/>
    <w:rsid w:val="005E3D99"/>
    <w:rsid w:val="007616CF"/>
    <w:rsid w:val="007F4A85"/>
    <w:rsid w:val="008867BE"/>
    <w:rsid w:val="009D03CC"/>
    <w:rsid w:val="009D7563"/>
    <w:rsid w:val="00AB07D6"/>
    <w:rsid w:val="00B70804"/>
    <w:rsid w:val="00C101AE"/>
    <w:rsid w:val="00C420EB"/>
    <w:rsid w:val="00CC1B3B"/>
    <w:rsid w:val="00CE3979"/>
    <w:rsid w:val="00D47214"/>
    <w:rsid w:val="00D92550"/>
    <w:rsid w:val="00E15E79"/>
    <w:rsid w:val="00E90509"/>
    <w:rsid w:val="00F73DBA"/>
    <w:rsid w:val="00FA2795"/>
    <w:rsid w:val="00FC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95"/>
  </w:style>
  <w:style w:type="paragraph" w:styleId="1">
    <w:name w:val="heading 1"/>
    <w:basedOn w:val="a"/>
    <w:next w:val="a"/>
    <w:link w:val="10"/>
    <w:uiPriority w:val="9"/>
    <w:qFormat/>
    <w:rsid w:val="005251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51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1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51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5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32</cp:revision>
  <cp:lastPrinted>2019-04-22T05:40:00Z</cp:lastPrinted>
  <dcterms:created xsi:type="dcterms:W3CDTF">2017-08-28T04:59:00Z</dcterms:created>
  <dcterms:modified xsi:type="dcterms:W3CDTF">2023-10-16T09:40:00Z</dcterms:modified>
</cp:coreProperties>
</file>